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540"/>
        <w:gridCol w:w="1207"/>
        <w:gridCol w:w="1207"/>
        <w:gridCol w:w="1207"/>
      </w:tblGrid>
      <w:tr w:rsidR="00B67E31" w14:paraId="5B4B4EE1" w14:textId="77777777" w:rsidTr="00B67E31">
        <w:trPr>
          <w:trHeight w:val="6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997F0" w14:textId="77777777" w:rsidR="00B67E31" w:rsidRDefault="00B67E31">
            <w:pPr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MUNIICIPIO SOLICITANTE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6AA01" w14:textId="77777777" w:rsidR="00B67E31" w:rsidRDefault="00B67E31">
            <w:pPr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DENOMIONACIÓN INVERSIÓN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4BDB4" w14:textId="77777777" w:rsidR="00B67E31" w:rsidRDefault="00B67E31">
            <w:pPr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SUBVENCION</w:t>
            </w:r>
          </w:p>
          <w:p w14:paraId="781E9E52" w14:textId="77777777" w:rsidR="00B67E31" w:rsidRDefault="00B67E31">
            <w:pPr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DIPUTACIÓN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9A69" w14:textId="77777777" w:rsidR="00B67E31" w:rsidRDefault="00B67E31">
            <w:pPr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DAC9A43" w14:textId="77777777" w:rsidR="00B67E31" w:rsidRDefault="00B67E3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SUBVENCIÓN</w:t>
            </w:r>
          </w:p>
          <w:p w14:paraId="61A700A9" w14:textId="77777777" w:rsidR="00B67E31" w:rsidRDefault="00B67E3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JCYL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4B34" w14:textId="77777777" w:rsidR="00B67E31" w:rsidRDefault="00B67E31">
            <w:pPr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E3EF4BE" w14:textId="77777777" w:rsidR="00B67E31" w:rsidRDefault="00B67E3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SUBVENCIÓN</w:t>
            </w:r>
          </w:p>
          <w:p w14:paraId="703FD13F" w14:textId="77777777" w:rsidR="00B67E31" w:rsidRDefault="00B67E3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TOTAL</w:t>
            </w:r>
          </w:p>
        </w:tc>
      </w:tr>
      <w:tr w:rsidR="00B67E31" w14:paraId="2DF5A5D2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DE447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ALGADEFE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B7020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Cubrición del patio interior en el edificio de las escuelas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9710B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585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952BA11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5B9298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B8DA4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24DABB32" w14:textId="77777777" w:rsidTr="00B67E31">
        <w:trPr>
          <w:trHeight w:val="76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72994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ALIJA DEL INFANTADO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2E6C3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Colocación de mosquiteras en ventanas y rehabilitación muro de bloques de vidrio en las escuelas de Alija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B921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E1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48582D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0F8377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D7471C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E875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4CCCDD50" w14:textId="77777777" w:rsidTr="00B67E31">
        <w:trPr>
          <w:trHeight w:val="76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C358B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ALMANZA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F012B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Sustitución de la cubierta del patio del centro educativo de Almanza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CA93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473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3AE126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805D7F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339BAB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D2F5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6D9CF8AA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32A50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ARGANZA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B409E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Zanja drenaje, renovación de vierteaguas y pintura interior en el edificio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c.p.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Arganza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AA30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DF4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1BC3B9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D4675D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42B4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484F17A8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C829A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ASTORGA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B16B4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Obras de reparación y conservación en los colegios públicos de Astorga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2B92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DF9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7CD9C4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5F1D8A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1CF6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8.766,24</w:t>
            </w:r>
          </w:p>
        </w:tc>
      </w:tr>
      <w:tr w:rsidR="00B67E31" w14:paraId="3F10015E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B756E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BEMBIBRE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4B7ED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Obras de reparación, conservación y mejora de los colegios públicos: Menéndez Pidal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0FD6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220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4A141C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9665ED1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04FB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359B205D" w14:textId="77777777" w:rsidTr="00B67E31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148B7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BENAVIDES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F7EF5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Ejecución zona cubierta patio CEO San Juan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634C1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88FB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4BE003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B2D0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1FCFCAB6" w14:textId="77777777" w:rsidTr="00B67E31">
        <w:trPr>
          <w:trHeight w:val="76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559D1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BENUZA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36C15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Pavimentación con hormigón de pista deportiva e instalación de vallado metálico tipo hércules en el colegio de Santa Ana de Silván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6549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30F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1DD677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5D718E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7E1F84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EB0C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179AE2B7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05F7E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BERCIANOS DEL REAL CAMINO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C212B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Arreglo de las escuelas de Bercianos del Real Camino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1318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1B9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27E222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BEFFDD1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90CB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32D24162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84C77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BOÑAR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A3DBB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Sustitución de ventanas en el colegio público de Valles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Boñar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F1A3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277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B9CFEDB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0EA16B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6276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410A1135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31176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BURGO RANERO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1B2F0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Sustitución de ventanas en colegio público CEIP CRA El Burgo Ranero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A573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1.421,37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8B0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73298A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B1659D1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2.842,73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06E0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4.264,10</w:t>
            </w:r>
          </w:p>
        </w:tc>
      </w:tr>
      <w:tr w:rsidR="00B67E31" w14:paraId="3B17E587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2F219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CABAÑAS RARAS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E8CBD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Adecuación y mejora del centro escolar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c.p.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La Alborada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9F87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C3D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F8F34C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3E85AB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CB63B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7C03C966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D3BB2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CABRILLANES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7D25D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Sustitución de ventanas y puertas para eficiencia energética en centro escolar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Huergas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 Babia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E0431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8D7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4D5E00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C0013F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A664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4F5735CE" w14:textId="77777777" w:rsidTr="00B67E31">
        <w:trPr>
          <w:trHeight w:val="76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2530E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CACABELOS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90372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Renovación y mejora de iluminación con tecnología led en 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c.p.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Virgen de la Quinta Angustia de Cacabelos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6119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C9C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DC4E86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614717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952998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9D1E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733B50AB" w14:textId="77777777" w:rsidTr="00B67E31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80F54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CAMPONARAYA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0EE25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Pintura interior de escuela infantil La Cerca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CD91B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CE9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AAEE1A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38DF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694EA558" w14:textId="77777777" w:rsidTr="00B67E31">
        <w:trPr>
          <w:trHeight w:val="76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292A7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CARRACEDELO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0E51D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Reparaciones puntuales de cubiertas en las escuelas de Carracedo del Monasterio,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Villadepalos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y Villaverde de la abadía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2583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DED1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066D18B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3817E43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9D5B61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7.792,21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783F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11.688,32</w:t>
            </w:r>
          </w:p>
        </w:tc>
      </w:tr>
      <w:tr w:rsidR="00B67E31" w14:paraId="0A54430A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A2286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CARRIZO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B2454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Pintura exterior en los colegios de Villanueva de Carrizo y La Milla del 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D8673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E51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1E13C6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8D76EC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25C1B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7FE9233E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C9832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CARUCEDO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78D87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Ejecución de baño accesible gimnasio CEIP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Cra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Carucedo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D6C4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3.147,92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B44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8507CE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2D5835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6.295,85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C6204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9.443,78</w:t>
            </w:r>
          </w:p>
        </w:tc>
      </w:tr>
      <w:tr w:rsidR="00B67E31" w14:paraId="218FDA40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A0207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CHOZAS DE ABAJO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C8DCC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Sustitución de cobertura de teja por panel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sandwich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imitación teja en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c.p.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Mozóndiga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8C15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3F1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236FAF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246DCF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7.792,21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8375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11.688,32</w:t>
            </w:r>
          </w:p>
        </w:tc>
      </w:tr>
      <w:tr w:rsidR="00B67E31" w14:paraId="3C859571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49454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CIMANES DE LA VEGA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B3480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Remodelación de aseos del colegio rural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Cimanes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 la Vega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A187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AB1B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405F9C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44C58B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4C711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8.766,24</w:t>
            </w:r>
          </w:p>
        </w:tc>
      </w:tr>
      <w:tr w:rsidR="00B67E31" w14:paraId="14BA6553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2E7B7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CIMANES DEL TEJAR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04540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Mejoras en 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c.p.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Salvadora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Valcarce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Cimanes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del Tejar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D862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B70B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31E020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140A8F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0326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4707BC58" w14:textId="77777777" w:rsidTr="00B67E31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DD4B4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CISTIERNA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5D607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Mejoras en 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c.p.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Manuel A, Cano Población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0C62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B1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932443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120E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6AF2B47F" w14:textId="77777777" w:rsidTr="00B67E31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15CEE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CONGOSTO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6CB97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Dotaciones deportivas en 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c.p.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 Congosto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D0B0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63E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1D191B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1493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292DFFD3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34D17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CORULLÓN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16D5C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Adecuación de aula para primer ciclo de educación infantil en 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c.p.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Corullón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D1B9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06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6F6FC2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C34288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2A984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8.766,24</w:t>
            </w:r>
          </w:p>
        </w:tc>
      </w:tr>
      <w:tr w:rsidR="00B67E31" w14:paraId="129D8F36" w14:textId="77777777" w:rsidTr="00B67E31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C1771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CUADROS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C496E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Cubierta en zona de juegos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9D2B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4A1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5C904A4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3D3B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23388BCB" w14:textId="77777777" w:rsidTr="00B67E31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BD6E5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ENCINEDO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FE596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Mejora de las infraestructuras del colegio de La Baña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76F8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652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DDC9F6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D134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0565A5C2" w14:textId="77777777" w:rsidTr="00B67E31">
        <w:trPr>
          <w:trHeight w:val="76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7A2CB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FABERO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D1A7D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Obras de reparación y mejora de aulas en la planta baja y cierre de patio en el CEIP "La Cortina"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Fabero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E17F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F73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37E7B7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65410D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21735A4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1A221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46191340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4A7D2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FOLGOSO DE LA RIBERA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6DA71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Obras de acondicionamiento en las escuelas del municipio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6C88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56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3EFE784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591799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33A8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24B3A785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45FA8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FRESNO DE LA VEGA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68EF8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Mejora de accesibilidad y de eficiencia energética en 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c.p.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Juan Carlos I de Fresno de la Vega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778E4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908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22689B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B7F442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61EA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11E78C76" w14:textId="77777777" w:rsidTr="00B67E31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E56AF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GORDALIZA DEL PINO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04858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Mejoras en la escuela de Gordaliza del Pino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450D3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781,12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E5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3D5BA2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1.562,24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2A09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2.343,36</w:t>
            </w:r>
          </w:p>
        </w:tc>
      </w:tr>
      <w:tr w:rsidR="00B67E31" w14:paraId="79F79C30" w14:textId="77777777" w:rsidTr="00B67E31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448E8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HOSPITAL DE ÓRBIGO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DD567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Cerramiento del porche cubierto del patio del colegio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0CAA1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3FD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FC0855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7E05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04283316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FCB0F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LAGUNA DE NEGRILLOS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DCE65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Cambio de carpintería exterior en el colegio público Virgen del Arrabal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3F1A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676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290EA4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C789C6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509D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0B2352F8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C97A1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LLAMAS DE LA RIBERA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1BDA6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Mejora del centro escolar colegio de Quintanilla de Sollamas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5720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5A6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9B9062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A2E82C1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AE58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2BED3B26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2A40C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LUYEGO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C43CA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Arreglo de cubierta y retirada de barreras arquitectónicas en el colegio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Tabuyo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del Monte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177A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3.350,13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D7E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3D3508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CC6069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6.700,26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6BE3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10.050,40</w:t>
            </w:r>
          </w:p>
        </w:tc>
      </w:tr>
      <w:tr w:rsidR="00B67E31" w14:paraId="7891D392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2E67D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MANSILLA DE LAS MULAS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12067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Obras de renovación de aseos en el centro escolar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c.p.c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 Pedro Aragoneses Alonso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4E4D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C24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4B90424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8E0DDE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EA8E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8.766,24</w:t>
            </w:r>
          </w:p>
        </w:tc>
      </w:tr>
      <w:tr w:rsidR="00B67E31" w14:paraId="17D0523A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E7058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MATALLANA DE TORIO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88D73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Renovación de carpintería interior del colegio público CRA de Matallana de Torío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7586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642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4B61CA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9771F1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1AEE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6D3B11BD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F4148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NOCEDA DEL BIERZO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82233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Vallado perimetral en el colegio Antonio Machado de Noceda del Bierzo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4DD7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D70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CE5F53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CFE333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FFA8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2B2C89FF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473E1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ONZONILLA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E27BA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Obras de conservación CRA Cerecedo, escuela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Vilecha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6CBC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AC5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C78524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EF9A6F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63F0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0BF47B81" w14:textId="77777777" w:rsidTr="00B67E31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6B3AE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OSEJA DE SAJAMBRE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81552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Obras de mejora en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c.p.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Oseja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Sajambre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6AEF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6B8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A6141E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9502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082D11B1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2B218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PALACIOS DEL SIL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71F54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Reforma pavimento aula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nº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2 e instalación ventanas en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c.p.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Ribas del Sil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9C6D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DA1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CE519E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C1F492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6F4E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2DD5F9CA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C5E62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PARAMO DEL SIL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DC073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Mejora de eficiencia energética en colegio CRA de Páramo del Sil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CD65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9EC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00ED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050A0008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C9041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POBLADURA PELAYO GARCIA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6C73C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Sustitución de carpinterías y mejoras de juegos y pavimento de las escuelas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6166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0DF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45FA9A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4FD2FB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D09B3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02EF5EA6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FEAE0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POLA DE GORDÓN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28783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Reformas en los centros escolares en el término municipal de la Pola de Gordón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59B6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D76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82020A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390848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8DFD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8.766,24</w:t>
            </w:r>
          </w:p>
        </w:tc>
      </w:tr>
      <w:tr w:rsidR="00B67E31" w14:paraId="7C0067A0" w14:textId="77777777" w:rsidTr="00B67E31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EB43D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POSADA DE VALDEÓN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548E7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Mejora del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c.p.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 Posada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Valdeón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A8E0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65C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E0C2E1B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1AA5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2D50D776" w14:textId="77777777" w:rsidTr="00B67E31">
        <w:trPr>
          <w:trHeight w:val="76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462EE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PRIARANZA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41D66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Sustitución de ventanas, puertas y pintado de paramentos interiores/exteriores en el colegio de Santalla del Bierzo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8C333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9CB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7F6F86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8A4C1E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3B00BD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23AA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6CC2F6A1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68597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PRIORO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F9C6B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Acondicionamiento y mejora de colegio público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Prioro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06EF1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4A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18B9623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30B5F2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F56D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44B72D9F" w14:textId="77777777" w:rsidTr="00B67E31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C62BF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PUEBLA DE LILLO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4EE5C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Mejora del centro escolar de Puebla de Lillo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9295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F53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FCFC80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lastRenderedPageBreak/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A4D6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lastRenderedPageBreak/>
              <w:t>2.922,08</w:t>
            </w:r>
          </w:p>
        </w:tc>
      </w:tr>
      <w:tr w:rsidR="00B67E31" w14:paraId="4906E238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E0D1F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PUENTE DOMINGO FLOREZ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A285E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Reparación de los centros escolares de Puente Domingo Flórez y San Pedro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Trones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B6A4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EE3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4A8D98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CADE67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E1AC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10FEBFD5" w14:textId="77777777" w:rsidTr="00B67E31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15D94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RIAÑO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FCB70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Sustitución de ventanas en el CRA de Riaño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C44E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3B1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0A4C8A3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1EDDB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674D96E7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1F69E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RIELLO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ED3A2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Renovación vallado zona de recreo en colegio público de Riello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9A53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E7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468BE24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1534CC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58F7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7D3E1E4C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3117B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ROBLA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2754C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Reforma interior de aseos infantiles en 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c.p.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Emilia Menéndez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AC7B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836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9F7469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E5CBBF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4D9A4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8.766,24</w:t>
            </w:r>
          </w:p>
        </w:tc>
      </w:tr>
      <w:tr w:rsidR="00B67E31" w14:paraId="5919E142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D52E1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ROPERUELOS DEL PÁRAMO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15296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Colocación de canalones y sustitución de luminarias en el colegio de Valcabado del Páramo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A1DF4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153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7F60D3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5668A3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05A0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2987702A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37558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SABERO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99F0A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Reparación de cubierta en CRA Santa Bárbara de Olleros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Sabero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715F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AE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7384064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40B1053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7.792,21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E0B6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11.688,32</w:t>
            </w:r>
          </w:p>
        </w:tc>
      </w:tr>
      <w:tr w:rsidR="00B67E31" w14:paraId="301D14FF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6D2A0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SAHAGÚN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B1605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Reforma de aseos de planta de profesores del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c.p.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Fray Bernardino de Sahagún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8AC1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966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46993E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15CF93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2629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8.766,24</w:t>
            </w:r>
          </w:p>
        </w:tc>
      </w:tr>
      <w:tr w:rsidR="00B67E31" w14:paraId="5C5B5955" w14:textId="77777777" w:rsidTr="00B67E31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B4D48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SAN JUSTO DE LA VEGA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0AA68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Sustitución de carpinterías CEIP CRA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Vegacemar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63D2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1E84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E3098E1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5AAE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76B3F37F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EE8CC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SANTA ELENA DE JAMUZ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5A890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Mejoras en la zona de juego del patio en la escuela municipal de Jiménez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Jamuz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0569B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5E4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048F88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A731CF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C473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4F8BC723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14106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SANTA MARIA DEL PÁRAMO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886FB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Reparación, conservación y mejora en 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c.p.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"CEIP Benito León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F122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97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887D023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D48B19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2F19B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3E5417D9" w14:textId="77777777" w:rsidTr="00B67E31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35F0F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SANTA MARINA DEL REY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29805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Reforma en las escuelas de Santa Marina del Rey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EBBE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513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9943D7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7B914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185E2897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3A2AB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SARIEGOS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454DC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Ampliación de pavimentación en el patio trasero del colegio rural de Carbajal de la Legua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8547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0DB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0D0D1D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60EECF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57AA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21DB77C4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7E1E0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SOTO DE LA VEGA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130FB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Obras de reparación, mejora y conservación del CRA Soto de la Vega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0E88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2044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B43A46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D06B2C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527F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33B2B721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E5ACA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SOTO Y AMIO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DE741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Sustitución de dos puertas de acceso 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c.p.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"La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Biesca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" en La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Magadalena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D636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635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3BC5F3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C9DB3E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C30A4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186503EC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845A0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TORAL DE LOS GUZMANES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406C2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Obras de adecuación para mejora del aislamiento térmico en 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c.p.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Vega del Esla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40F1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3A7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A27F7D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A5D08D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9105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6B8C24E4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42330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TORAL DE LOS VADOS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6D9F5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Mejora de la eficiencia energética en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c.p.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 Toral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lo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Vados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446A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16F1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B24E8F3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209A47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7628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3E093F33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03A15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TORENO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13030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Reparación de goteras en la cubierta y pintura en las aulas del colegio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2855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532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06F2FF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490172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5401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282FD4CE" w14:textId="77777777" w:rsidTr="00B67E31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A56E1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TORRE DEL BIERZO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3B6EE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Mejora de baños y sustitución de luminarias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D7CF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60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084D6C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08A2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080AEA93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39AF5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VAL DE SAN LORENZO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C84B6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Mejoras en 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c.p.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CRA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Vegacemar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en Val de San Lorenzo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C46E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17D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FB33EC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A7B7B2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08FD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161FCD62" w14:textId="77777777" w:rsidTr="00B67E31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5B71C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VALDEPOLO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E7F5F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Solados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parquet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y cambio de luminarias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91CF3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946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1420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0E6C3259" w14:textId="77777777" w:rsidTr="00B67E31">
        <w:trPr>
          <w:trHeight w:val="76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6E837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VALDERAS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767FC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Eliminación del riesgo de impacto con las aristas de los pilares del patio del colegio "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Ntra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Sra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Virgen del Socorro" de Valderas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D1ED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8D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0D250C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F72BA7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F673F2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F1E5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71C79AE9" w14:textId="77777777" w:rsidTr="00B67E31">
        <w:trPr>
          <w:trHeight w:val="76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43707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VALDERRUEDA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FF84F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Impermeabilización y retejado de la cubierta del gimnasio del centro educativo del Puente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Almuhey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5D6B3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3.442,85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6F5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BCF109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1BB2C9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4AB8E1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6.885,71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75A1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10.328,57</w:t>
            </w:r>
          </w:p>
        </w:tc>
      </w:tr>
      <w:tr w:rsidR="00B67E31" w14:paraId="4A0DB54D" w14:textId="77777777" w:rsidTr="00B67E31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EE132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VALENCIA DE DON JUAN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1FB14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Reformas en el colegio de Valencia de Don Juan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A05C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A97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42F067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7C5D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4A59FF69" w14:textId="77777777" w:rsidTr="00B67E31">
        <w:trPr>
          <w:trHeight w:val="76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12FE8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VALVERDE DE LA VIRGEN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77E18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Mejora y supresión de barreras arquitectónicas en zona de patio del colegio de Robledo de la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Valdoncina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D3C01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1AB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BFF8F1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62277C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35A975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DA4D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3D405F22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82C2B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VECILLA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36355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Actuaciones para la mejora del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c.p.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Santo Tirso de La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Vecilla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69B81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1.686,42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85B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FEEC63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637658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3.372,84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DD5C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5.059,26</w:t>
            </w:r>
          </w:p>
        </w:tc>
      </w:tr>
      <w:tr w:rsidR="00B67E31" w14:paraId="778B579F" w14:textId="77777777" w:rsidTr="00B67E31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E7BC8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VEGA DE ESPINAREDA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F9F18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Renovación de alicatados en aseo en colegio Piñera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723B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2.193,98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5F6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CB2BB2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4.387,96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36F23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6.581,94</w:t>
            </w:r>
          </w:p>
        </w:tc>
      </w:tr>
      <w:tr w:rsidR="00B67E31" w14:paraId="23906E46" w14:textId="77777777" w:rsidTr="00B67E31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D5AA9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VEGA DE INFANZONES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BCE74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Ejecución de acabados escuelas. Fase VII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BEF6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777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AAD4A6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D1FF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2907D268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32C99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VEGA DE VALCARCE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2DA21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Mejoras en el interior del polideportivo municipal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Colomán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Trabado de Vega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Valcarce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6D0D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CD4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9BB2DE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CDDD71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10F6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07C54AEA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FB547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VILLABLINO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A21EF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Fase 1 de obras de reparación de la fachada del edificio del colegio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Caboalles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 Arriba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4B00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E7F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4D9071B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4F268A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4CFD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70EFB1EE" w14:textId="77777777" w:rsidTr="00B67E31">
        <w:trPr>
          <w:trHeight w:val="76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79926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VILLADANGOS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B22BC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Renovación de accesos para supresión de barreras arquitectónicas en el CEIP "Santiago apóstol"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Villdadangos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04BF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4.870,13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B32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6C99AC4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F432DB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F3E920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9.740,26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45BB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14.610,40</w:t>
            </w:r>
          </w:p>
        </w:tc>
      </w:tr>
      <w:tr w:rsidR="00B67E31" w14:paraId="3C61E5E7" w14:textId="77777777" w:rsidTr="00B67E31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9DC9D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VILLAFRANCA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15544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6ª fase sustitución carpinterías exteriores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0F091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9C8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1A5D2B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06AE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2CACA702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D9B6C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VILLAGATÓN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0432C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Carpintería exterior en el colegio de enseñanza primaria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Brañuelas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DA6A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534C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97B636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DA12343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287B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149C286C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FCE6A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VILLAMANIN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EBEC8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Reforma aseos, acabados y mejora de iluminación en centro escolar Santa María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Arbás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9C551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72E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54C6794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F2E7A4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4A8C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3843343E" w14:textId="77777777" w:rsidTr="00B67E3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7854F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VILLAMAÑAN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20BE2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Actuación en el centro escolar del ayuntamiento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Villamañan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(renovación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asesos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E8AF4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2.668,84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B924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6DC4F5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CDD0F28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5.337,69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B34B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8.006,54</w:t>
            </w:r>
          </w:p>
        </w:tc>
      </w:tr>
      <w:tr w:rsidR="00B67E31" w14:paraId="5EB561F2" w14:textId="77777777" w:rsidTr="00B67E31">
        <w:trPr>
          <w:trHeight w:val="76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7F27D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VILLAQUEJIDA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E4F38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Supresión de barreras arquitectónicas en los accesos a las aulas y el gimnasio de la escuela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Villaquejida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1FED3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3.866,66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923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11AE5E0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FF1AE6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5BD3C3A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7.733,33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C527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11.600,00</w:t>
            </w:r>
          </w:p>
        </w:tc>
      </w:tr>
      <w:tr w:rsidR="00B67E31" w14:paraId="335F9B1A" w14:textId="77777777" w:rsidTr="00B67E31">
        <w:trPr>
          <w:trHeight w:val="76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B6743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VILLAQUILAMBRE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57A2F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Mejora de áreas infantiles del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ceip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los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Adiles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CRA  de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Villaquilambre y la escuela infantil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Altosol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D5F3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974,03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FB2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762D5A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5AB152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F57367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116A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2.922,08</w:t>
            </w:r>
          </w:p>
        </w:tc>
      </w:tr>
      <w:tr w:rsidR="00B67E31" w14:paraId="03B63F1F" w14:textId="77777777" w:rsidTr="00B67E31">
        <w:trPr>
          <w:trHeight w:val="102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E0D62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VILLAREJO DE ÓRBIGO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459BD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Porche cubierto del patio del colegio Martin Monreal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Veguellina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 Órbigo y sustitución de parte de la carpintería exterior del colegio Conde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Vallellino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 Villoria de Órbigo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3B2A7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1.948,05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869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7F2F286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E4EB202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C0FBA7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2712281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945560D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3.896,10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30A7E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5.844,16</w:t>
            </w:r>
          </w:p>
        </w:tc>
      </w:tr>
      <w:tr w:rsidR="00B67E31" w14:paraId="09E75AC5" w14:textId="77777777" w:rsidTr="00B67E31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03659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19CA4" w14:textId="77777777" w:rsidR="00B67E31" w:rsidRDefault="00B67E31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33525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145.286,68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8B4F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290.572,95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F1863" w14:textId="77777777" w:rsidR="00B67E31" w:rsidRDefault="00B67E31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435.860,03</w:t>
            </w:r>
          </w:p>
        </w:tc>
      </w:tr>
    </w:tbl>
    <w:p w14:paraId="6755C208" w14:textId="77777777" w:rsidR="00284E43" w:rsidRDefault="00284E43"/>
    <w:sectPr w:rsidR="00284E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31"/>
    <w:rsid w:val="00284E43"/>
    <w:rsid w:val="00B6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0808"/>
  <w15:chartTrackingRefBased/>
  <w15:docId w15:val="{031B4CC7-669C-41FD-BE6A-6D2C8735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1522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ISABEL ALONSO PRIETO</dc:creator>
  <cp:keywords/>
  <dc:description/>
  <cp:lastModifiedBy>EVA ISABEL ALONSO PRIETO</cp:lastModifiedBy>
  <cp:revision>1</cp:revision>
  <dcterms:created xsi:type="dcterms:W3CDTF">2024-03-26T12:23:00Z</dcterms:created>
  <dcterms:modified xsi:type="dcterms:W3CDTF">2024-03-26T12:24:00Z</dcterms:modified>
</cp:coreProperties>
</file>